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30FC" w14:textId="77777777" w:rsidR="00B34DCD" w:rsidRPr="0091456D" w:rsidRDefault="00B34DCD" w:rsidP="0091456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 w:eastAsia="ru-RU"/>
        </w:rPr>
        <w:t xml:space="preserve">ДОГОВІР </w:t>
      </w:r>
      <w:r w:rsidRPr="0091456D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№ </w:t>
      </w:r>
      <w:r w:rsidRPr="0091456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 w:eastAsia="ru-RU"/>
        </w:rPr>
        <w:t>_____</w:t>
      </w:r>
    </w:p>
    <w:p w14:paraId="1D98EE85" w14:textId="77777777" w:rsidR="00B34DCD" w:rsidRPr="0091456D" w:rsidRDefault="00B34DCD" w:rsidP="0091456D">
      <w:pPr>
        <w:shd w:val="clear" w:color="auto" w:fill="FFFFFF"/>
        <w:spacing w:after="120" w:line="240" w:lineRule="auto"/>
        <w:ind w:left="34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на </w:t>
      </w:r>
      <w:proofErr w:type="spellStart"/>
      <w:r w:rsidRPr="009145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проведения</w:t>
      </w:r>
      <w:proofErr w:type="spellEnd"/>
      <w:r w:rsidRPr="009145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практики студентів закладів вищої освіти </w:t>
      </w:r>
    </w:p>
    <w:p w14:paraId="0F0315EC" w14:textId="77777777" w:rsidR="00B34DCD" w:rsidRPr="0091456D" w:rsidRDefault="00B34DCD" w:rsidP="0091456D">
      <w:pPr>
        <w:shd w:val="clear" w:color="auto" w:fill="FFFFFF"/>
        <w:spacing w:after="120" w:line="240" w:lineRule="auto"/>
        <w:ind w:left="34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14:paraId="046CBBA8" w14:textId="77777777" w:rsidR="00B34DCD" w:rsidRPr="0091456D" w:rsidRDefault="00B34DCD" w:rsidP="0091456D">
      <w:pPr>
        <w:shd w:val="clear" w:color="auto" w:fill="FFFFFF"/>
        <w:spacing w:after="120" w:line="240" w:lineRule="auto"/>
        <w:ind w:left="346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proofErr w:type="spellStart"/>
      <w:r w:rsidRPr="0091456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м.Дніпро</w:t>
      </w:r>
      <w:proofErr w:type="spellEnd"/>
      <w:r w:rsidRPr="0091456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                                                              </w:t>
      </w:r>
      <w:r w:rsidRPr="0091456D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«___»_________ 20__ р.</w:t>
      </w:r>
    </w:p>
    <w:p w14:paraId="5A67C2FE" w14:textId="77777777" w:rsidR="00B34DCD" w:rsidRPr="0091456D" w:rsidRDefault="00B34DCD" w:rsidP="0091456D">
      <w:pPr>
        <w:shd w:val="clear" w:color="auto" w:fill="FFFFFF"/>
        <w:spacing w:before="5" w:after="0" w:line="240" w:lineRule="auto"/>
        <w:ind w:left="1134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</w:p>
    <w:p w14:paraId="59B0757F" w14:textId="6E2AD580" w:rsidR="00B34DCD" w:rsidRPr="0091456D" w:rsidRDefault="00B34DCD" w:rsidP="0091456D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хто нижче підписався, з одного боку - </w:t>
      </w:r>
      <w:r w:rsidRPr="00914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Національний технічний університет «Дніпровська політехніка»</w:t>
      </w:r>
      <w:r w:rsidRPr="0091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(надалі – заклад вищої освіти) в особі першого проректора ____________________________________________</w:t>
      </w:r>
      <w:r w:rsidRPr="009145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, </w:t>
      </w:r>
      <w:r w:rsidRPr="0091456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діючого на підставі ст</w:t>
      </w:r>
      <w:r w:rsidR="006B37C0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а</w:t>
      </w:r>
      <w:r w:rsidRPr="0091456D">
        <w:rPr>
          <w:rFonts w:ascii="Times New Roman" w:eastAsia="Times New Roman" w:hAnsi="Times New Roman" w:cs="Times New Roman"/>
          <w:spacing w:val="-9"/>
          <w:sz w:val="24"/>
          <w:szCs w:val="24"/>
          <w:lang w:val="uk-UA" w:eastAsia="ru-RU"/>
        </w:rPr>
        <w:t>туту</w:t>
      </w:r>
      <w:r w:rsidRPr="0091456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i, з другого боку</w:t>
      </w:r>
    </w:p>
    <w:p w14:paraId="61986034" w14:textId="77777777" w:rsidR="00B34DCD" w:rsidRPr="0091456D" w:rsidRDefault="00B34DCD" w:rsidP="0091456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(прізвище, ініціали)</w:t>
      </w:r>
    </w:p>
    <w:p w14:paraId="2DAF8747" w14:textId="77777777" w:rsidR="00B34DCD" w:rsidRPr="0091456D" w:rsidRDefault="00B34DCD" w:rsidP="0091456D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підприємства, організації, установи</w:t>
      </w:r>
    </w:p>
    <w:p w14:paraId="41E58735" w14:textId="77777777" w:rsidR="00B34DCD" w:rsidRPr="0091456D" w:rsidRDefault="00B34DCD" w:rsidP="0091456D">
      <w:pPr>
        <w:shd w:val="clear" w:color="auto" w:fill="FFFFFF"/>
        <w:spacing w:after="0" w:line="240" w:lineRule="auto"/>
        <w:ind w:left="136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_________________________________________________________________________________</w:t>
      </w:r>
    </w:p>
    <w:p w14:paraId="1D80E2FC" w14:textId="77777777" w:rsidR="00B34DCD" w:rsidRPr="0091456D" w:rsidRDefault="00B34DCD" w:rsidP="0091456D">
      <w:pPr>
        <w:shd w:val="clear" w:color="auto" w:fill="FFFFFF"/>
        <w:spacing w:before="120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(надалі - база практики) в </w:t>
      </w:r>
      <w:proofErr w:type="spellStart"/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ocoбi</w:t>
      </w:r>
      <w:proofErr w:type="spellEnd"/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Pr="0091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</w:t>
      </w:r>
    </w:p>
    <w:p w14:paraId="74909225" w14:textId="77777777" w:rsidR="00B34DCD" w:rsidRPr="0091456D" w:rsidRDefault="00B34DCD" w:rsidP="0091456D">
      <w:pPr>
        <w:shd w:val="clear" w:color="auto" w:fill="FFFFFF"/>
        <w:spacing w:after="0" w:line="240" w:lineRule="auto"/>
        <w:ind w:left="5075" w:hanging="53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(посада, прізвище, ініціали)</w:t>
      </w:r>
    </w:p>
    <w:p w14:paraId="694382E9" w14:textId="77777777" w:rsidR="00B34DCD" w:rsidRPr="0091456D" w:rsidRDefault="00B34DCD" w:rsidP="0091456D">
      <w:pPr>
        <w:shd w:val="clear" w:color="auto" w:fill="FFFFFF"/>
        <w:tabs>
          <w:tab w:val="left" w:leader="underscore" w:pos="9082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діючого на підставі_</w:t>
      </w:r>
      <w:r w:rsidRPr="0091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</w:t>
      </w:r>
    </w:p>
    <w:p w14:paraId="5E020D05" w14:textId="77777777" w:rsidR="00B34DCD" w:rsidRPr="0091456D" w:rsidRDefault="00B34DCD" w:rsidP="0091456D">
      <w:pPr>
        <w:shd w:val="clear" w:color="auto" w:fill="FFFFFF"/>
        <w:spacing w:after="0" w:line="200" w:lineRule="exact"/>
        <w:ind w:left="113" w:firstLine="3028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(статуту підприємства, розпорядження, доручення) </w:t>
      </w:r>
    </w:p>
    <w:p w14:paraId="0FBA53A2" w14:textId="77777777" w:rsidR="00B34DCD" w:rsidRPr="0091456D" w:rsidRDefault="00B34DCD" w:rsidP="0091456D">
      <w:pPr>
        <w:shd w:val="clear" w:color="auto" w:fill="FFFFFF"/>
        <w:spacing w:after="0" w:line="317" w:lineRule="exact"/>
        <w:ind w:left="115" w:firstLine="2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  <w:t>уклали між собою договір:</w:t>
      </w:r>
    </w:p>
    <w:p w14:paraId="7A272705" w14:textId="77777777" w:rsidR="00B34DCD" w:rsidRPr="0091456D" w:rsidRDefault="00B34DCD" w:rsidP="0091456D">
      <w:pPr>
        <w:shd w:val="clear" w:color="auto" w:fill="FFFFFF"/>
        <w:spacing w:after="0" w:line="317" w:lineRule="exact"/>
        <w:ind w:left="115" w:firstLine="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10DB5C" w14:textId="77777777" w:rsidR="00B34DCD" w:rsidRPr="0091456D" w:rsidRDefault="00B34DCD" w:rsidP="0091456D">
      <w:pPr>
        <w:shd w:val="clear" w:color="auto" w:fill="FFFFFF"/>
        <w:spacing w:after="0" w:line="360" w:lineRule="auto"/>
        <w:ind w:left="86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1. База практики зобов'язується:</w:t>
      </w:r>
    </w:p>
    <w:p w14:paraId="60BC2BAA" w14:textId="77777777" w:rsidR="00B34DCD" w:rsidRPr="0091456D" w:rsidRDefault="00B34DCD" w:rsidP="0091456D">
      <w:pPr>
        <w:shd w:val="clear" w:color="auto" w:fill="FFFFFF"/>
        <w:spacing w:after="0" w:line="360" w:lineRule="auto"/>
        <w:ind w:left="85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1.1 Прийняти студентів на практику за календарним планом: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41"/>
        <w:gridCol w:w="854"/>
        <w:gridCol w:w="1142"/>
        <w:gridCol w:w="1008"/>
        <w:gridCol w:w="1181"/>
        <w:gridCol w:w="1229"/>
      </w:tblGrid>
      <w:tr w:rsidR="00B34DCD" w:rsidRPr="0091456D" w14:paraId="0CAB4C24" w14:textId="77777777" w:rsidTr="00470C62">
        <w:trPr>
          <w:cantSplit/>
          <w:trHeight w:hRule="exact" w:val="336"/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41165" w14:textId="77777777" w:rsidR="00B34DCD" w:rsidRPr="0091456D" w:rsidRDefault="00B34DCD" w:rsidP="0091456D">
            <w:pPr>
              <w:shd w:val="clear" w:color="auto" w:fill="FFFFFF"/>
              <w:spacing w:after="0" w:line="3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91456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 w:eastAsia="ru-RU"/>
              </w:rPr>
              <w:t>п/п</w:t>
            </w:r>
          </w:p>
          <w:p w14:paraId="217C141A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BFD11" w14:textId="77777777" w:rsidR="00B34DCD" w:rsidRPr="0091456D" w:rsidRDefault="00B34DCD" w:rsidP="0091456D">
            <w:pPr>
              <w:shd w:val="clear" w:color="auto" w:fill="FFFFFF"/>
              <w:spacing w:after="0" w:line="317" w:lineRule="exact"/>
              <w:ind w:righ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uk-UA" w:eastAsia="ru-RU"/>
              </w:rPr>
              <w:t xml:space="preserve">Шифр та назва </w:t>
            </w:r>
            <w:r w:rsidRPr="009145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 w:eastAsia="ru-RU"/>
              </w:rPr>
              <w:t>спеціальності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843ED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 w:eastAsia="ru-RU"/>
              </w:rPr>
              <w:t>Курс</w:t>
            </w:r>
          </w:p>
          <w:p w14:paraId="69E2B143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75332" w14:textId="77777777" w:rsidR="00B34DCD" w:rsidRPr="0091456D" w:rsidRDefault="00B34DCD" w:rsidP="0091456D">
            <w:pPr>
              <w:shd w:val="clear" w:color="auto" w:fill="FFFFFF"/>
              <w:spacing w:after="0" w:line="317" w:lineRule="exact"/>
              <w:ind w:left="5"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Вид </w:t>
            </w:r>
            <w:r w:rsidRPr="009145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практи</w:t>
            </w:r>
            <w:r w:rsidRPr="009145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ки</w:t>
            </w:r>
          </w:p>
          <w:p w14:paraId="6BFF88AB" w14:textId="77777777" w:rsidR="00B34DCD" w:rsidRPr="0091456D" w:rsidRDefault="00B34DCD" w:rsidP="009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AEA5A" w14:textId="77777777" w:rsidR="00B34DCD" w:rsidRPr="0091456D" w:rsidRDefault="00B34DCD" w:rsidP="0091456D">
            <w:pPr>
              <w:shd w:val="clear" w:color="auto" w:fill="FFFFFF"/>
              <w:spacing w:after="0" w:line="317" w:lineRule="exact"/>
              <w:ind w:left="14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К-сть </w:t>
            </w:r>
            <w:proofErr w:type="spellStart"/>
            <w:r w:rsidRPr="009145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сту-денті</w:t>
            </w:r>
            <w:r w:rsidRPr="0091456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ru-RU"/>
              </w:rPr>
              <w:t>в</w:t>
            </w:r>
            <w:proofErr w:type="spellEnd"/>
          </w:p>
          <w:p w14:paraId="1A6D5DA2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0ADC8A5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75601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 w:eastAsia="ru-RU"/>
              </w:rPr>
              <w:t>Термін практики</w:t>
            </w:r>
          </w:p>
        </w:tc>
      </w:tr>
      <w:tr w:rsidR="00B34DCD" w:rsidRPr="0091456D" w14:paraId="7361537C" w14:textId="77777777" w:rsidTr="00470C62">
        <w:trPr>
          <w:cantSplit/>
          <w:trHeight w:hRule="exact" w:val="643"/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4CA83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9B75E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C5854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57DC8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757D1" w14:textId="77777777" w:rsidR="00B34DCD" w:rsidRPr="0091456D" w:rsidRDefault="00B34DCD" w:rsidP="0091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0D800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початок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B4135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кінець</w:t>
            </w:r>
          </w:p>
        </w:tc>
      </w:tr>
      <w:tr w:rsidR="00B34DCD" w:rsidRPr="0091456D" w14:paraId="5E29A42D" w14:textId="77777777" w:rsidTr="00470C62">
        <w:trPr>
          <w:trHeight w:hRule="exact" w:val="326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CB5F4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D3FDD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7BC42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DE195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3CE0C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46FB0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D77CB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4DCD" w:rsidRPr="0091456D" w14:paraId="5259DE47" w14:textId="77777777" w:rsidTr="00470C62">
        <w:trPr>
          <w:trHeight w:hRule="exact" w:val="51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C2EE1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F7A74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992C7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09F93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6CEF3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E268D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9ED19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B34DCD" w:rsidRPr="0091456D" w14:paraId="7781DF28" w14:textId="77777777" w:rsidTr="00470C62">
        <w:trPr>
          <w:trHeight w:hRule="exact" w:val="326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12FEB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83A51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1F723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2DF05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28C79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3C6A2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83C66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4DCD" w:rsidRPr="0091456D" w14:paraId="04BBB8E7" w14:textId="77777777" w:rsidTr="00470C62">
        <w:trPr>
          <w:trHeight w:hRule="exact" w:val="326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AF405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052A2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F037F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5CF2A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968A9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0CC2D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59757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4DCD" w:rsidRPr="0091456D" w14:paraId="4CE19D48" w14:textId="77777777" w:rsidTr="00470C62">
        <w:trPr>
          <w:trHeight w:hRule="exact" w:val="336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136A8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AA27A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7D4D2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C6676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3A58C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295D1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A6856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4DCD" w:rsidRPr="0091456D" w14:paraId="1CAC1F55" w14:textId="77777777" w:rsidTr="00470C62">
        <w:trPr>
          <w:trHeight w:hRule="exact" w:val="336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BBE88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260D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56E81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D2408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C003A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18930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8C14A" w14:textId="77777777" w:rsidR="00B34DCD" w:rsidRPr="0091456D" w:rsidRDefault="00B34DCD" w:rsidP="00914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23AC57E" w14:textId="77777777" w:rsidR="00B34DC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</w:p>
    <w:p w14:paraId="73B71C6E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1.2. Призначити наказом кваліфікованих фахівців для безпосереднього керівництва практикою. </w:t>
      </w:r>
    </w:p>
    <w:p w14:paraId="52CAA7DD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1.3. Створити студентам необхідні умови для виконання програми практики, не допускати їх використання на посадах та роботах, що не відповідають програмі практики та майбутній спеціальності. </w:t>
      </w:r>
    </w:p>
    <w:p w14:paraId="4396A586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1.4. Забезпечити студентам умови безпечної роботи на кожному робочому місці. Проводити обов'язковий інструктаж з охорони праці: вступний та на робочому місці. У разі потреби навчити студентів-практикантів безпечним методам праці. Забезпечити спецодягом та запобіжними засобами за нормами, встановленими для штатних працівників. Це стосується і лікувально-профілактичного обслуговування. </w:t>
      </w:r>
    </w:p>
    <w:p w14:paraId="0558D02A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1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1.5. Надати студентам-практикантам і керівникам практики від закладу вищої освіти можливість користуватися лабораторіями, кабінетами, майстернями, бібліотеками, технічною та іншою документацією, необхідною для виконання програми практики. </w:t>
      </w:r>
    </w:p>
    <w:p w14:paraId="3B367D80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1.6. Забезпечити облік виходів на роботу студентів-практикантів. Про всі порушення трудової дисципліни та внутрішнього розпорядку повідомляти заклад вищої освіти. </w:t>
      </w:r>
    </w:p>
    <w:p w14:paraId="347971B7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1.7. Після закінчення практики дати характеристику на кожного студента-практиканта та відгук на підготовлений звіт. </w:t>
      </w:r>
    </w:p>
    <w:p w14:paraId="320C47A2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>1.8. Додаткові умови:</w:t>
      </w: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br w:type="page"/>
      </w:r>
    </w:p>
    <w:p w14:paraId="1C24D6A3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2" w:lineRule="atLeast"/>
        <w:ind w:left="125" w:firstLine="58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val="uk-UA" w:eastAsia="ru-RU"/>
        </w:rPr>
        <w:lastRenderedPageBreak/>
        <w:t xml:space="preserve">а) на безоплатних умовах база практики – заклад вищої </w:t>
      </w:r>
      <w:proofErr w:type="spellStart"/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val="uk-UA" w:eastAsia="ru-RU"/>
        </w:rPr>
        <w:t>освти</w:t>
      </w:r>
      <w:proofErr w:type="spellEnd"/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val="uk-UA" w:eastAsia="ru-RU"/>
        </w:rPr>
        <w:t>;</w:t>
      </w: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 __________________________</w:t>
      </w:r>
    </w:p>
    <w:p w14:paraId="4C4AFB50" w14:textId="77777777" w:rsidR="00B34DCD" w:rsidRPr="0091456D" w:rsidRDefault="00B34DCD" w:rsidP="0091456D">
      <w:pPr>
        <w:spacing w:after="0" w:line="2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>_______________________________________________________________________________</w:t>
      </w:r>
    </w:p>
    <w:p w14:paraId="73980C91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>_______________________________________________________________________________</w:t>
      </w:r>
    </w:p>
    <w:p w14:paraId="2B271515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2" w:lineRule="atLeast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</w:p>
    <w:p w14:paraId="15608A97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2. Заклад вищої освіти зобов'язується: </w:t>
      </w:r>
    </w:p>
    <w:p w14:paraId="33B19308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2.1. За два місяці, до початку практики надати базі практики для погодження програму, а не пізніше ніж за тиждень – список студентів-практикантів. </w:t>
      </w:r>
    </w:p>
    <w:p w14:paraId="3E625B05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2.2 Призначити керівниками практики кваліфікованих викладачів. </w:t>
      </w:r>
    </w:p>
    <w:p w14:paraId="5E4AA2BC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2.3. Забезпечити дотримання студентами трудової дисципліни та правил внутрішнього трудового розпорядку. Брати участь у розслідуванні комісією бази практики нещасних випадків, що сталися зі студентами. </w:t>
      </w:r>
    </w:p>
    <w:p w14:paraId="7051F0EB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 </w:t>
      </w:r>
    </w:p>
    <w:p w14:paraId="1294536C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3. Відповідальність сторін за невиконання договору: </w:t>
      </w:r>
    </w:p>
    <w:p w14:paraId="5F510703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3.1. Сторони відповідають за невиконання покладених на них обов'язків щодо організації проведення практики згідно з чинним законодавством про працю в Україні. </w:t>
      </w:r>
    </w:p>
    <w:p w14:paraId="4286E172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3.2. Усі суперечки, що виникають між сторонами, вирішуються в установленому порядку. </w:t>
      </w:r>
    </w:p>
    <w:p w14:paraId="4B83A6B5" w14:textId="77777777" w:rsidR="00B34DCD" w:rsidRPr="0091456D" w:rsidRDefault="00B34DCD" w:rsidP="0091456D">
      <w:pPr>
        <w:shd w:val="clear" w:color="auto" w:fill="FFFFFF"/>
        <w:tabs>
          <w:tab w:val="left" w:pos="1714"/>
        </w:tabs>
        <w:spacing w:after="0" w:line="288" w:lineRule="auto"/>
        <w:ind w:left="125" w:firstLine="7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 </w:t>
      </w:r>
    </w:p>
    <w:p w14:paraId="149F54DC" w14:textId="77777777" w:rsidR="00B34DCD" w:rsidRPr="0091456D" w:rsidRDefault="00B34DCD" w:rsidP="0091456D">
      <w:pPr>
        <w:shd w:val="clear" w:color="auto" w:fill="FFFFFF"/>
        <w:spacing w:after="0" w:line="288" w:lineRule="auto"/>
        <w:ind w:left="730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Договір набуває сили після його підписання сторонами і діє до кінця проходження практики згідно з календарним планом. </w:t>
      </w:r>
    </w:p>
    <w:p w14:paraId="3F872D00" w14:textId="77777777" w:rsidR="00B34DCD" w:rsidRPr="0091456D" w:rsidRDefault="00B34DCD" w:rsidP="0091456D">
      <w:pPr>
        <w:shd w:val="clear" w:color="auto" w:fill="FFFFFF"/>
        <w:spacing w:after="0" w:line="288" w:lineRule="auto"/>
        <w:ind w:left="730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Договір складений у двох примірниках - базі практики та закладу вищої освіти. </w:t>
      </w:r>
    </w:p>
    <w:p w14:paraId="3FD631DE" w14:textId="77777777" w:rsidR="00B34DCD" w:rsidRPr="0091456D" w:rsidRDefault="00B34DCD" w:rsidP="0091456D">
      <w:pPr>
        <w:shd w:val="clear" w:color="auto" w:fill="FFFFFF"/>
        <w:spacing w:after="0" w:line="22" w:lineRule="atLeast"/>
        <w:ind w:left="730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</w:p>
    <w:p w14:paraId="1743D576" w14:textId="77777777" w:rsidR="00B34DCD" w:rsidRPr="0091456D" w:rsidRDefault="00B34DCD" w:rsidP="0091456D">
      <w:pPr>
        <w:shd w:val="clear" w:color="auto" w:fill="FFFFFF"/>
        <w:spacing w:after="0" w:line="22" w:lineRule="atLeast"/>
        <w:ind w:left="730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</w:p>
    <w:p w14:paraId="2060D21B" w14:textId="77777777" w:rsidR="00B34DCD" w:rsidRDefault="00B34DCD" w:rsidP="0091456D">
      <w:pPr>
        <w:shd w:val="clear" w:color="auto" w:fill="FFFFFF"/>
        <w:spacing w:after="0" w:line="22" w:lineRule="atLeast"/>
        <w:ind w:left="730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</w:p>
    <w:p w14:paraId="3D691F2A" w14:textId="77777777" w:rsidR="00B34DCD" w:rsidRDefault="00B34DCD" w:rsidP="0091456D">
      <w:pPr>
        <w:shd w:val="clear" w:color="auto" w:fill="FFFFFF"/>
        <w:spacing w:after="0" w:line="22" w:lineRule="atLeast"/>
        <w:ind w:left="730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</w:p>
    <w:p w14:paraId="04DD616F" w14:textId="77777777" w:rsidR="00B34DCD" w:rsidRPr="0091456D" w:rsidRDefault="00B34DCD" w:rsidP="0091456D">
      <w:pPr>
        <w:shd w:val="clear" w:color="auto" w:fill="FFFFFF"/>
        <w:spacing w:after="0" w:line="22" w:lineRule="atLeast"/>
        <w:ind w:left="730"/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16"/>
          <w:sz w:val="24"/>
          <w:szCs w:val="24"/>
          <w:lang w:val="uk-UA" w:eastAsia="ru-RU"/>
        </w:rPr>
        <w:t xml:space="preserve"> </w:t>
      </w:r>
    </w:p>
    <w:p w14:paraId="3BEF8444" w14:textId="77777777" w:rsidR="00B34DCD" w:rsidRPr="0091456D" w:rsidRDefault="00B34DCD" w:rsidP="0091456D">
      <w:pPr>
        <w:shd w:val="clear" w:color="auto" w:fill="FFFFFF"/>
        <w:spacing w:after="0" w:line="22" w:lineRule="atLeast"/>
        <w:ind w:left="73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Юридичні адреси сторін:</w:t>
      </w:r>
    </w:p>
    <w:p w14:paraId="6EB1ED3B" w14:textId="77777777" w:rsidR="00B34DCD" w:rsidRPr="0091456D" w:rsidRDefault="00B34DCD" w:rsidP="0091456D">
      <w:pPr>
        <w:shd w:val="clear" w:color="auto" w:fill="FFFFFF"/>
        <w:spacing w:after="0" w:line="22" w:lineRule="atLeast"/>
        <w:ind w:left="73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tbl>
      <w:tblPr>
        <w:tblW w:w="0" w:type="auto"/>
        <w:tblInd w:w="730" w:type="dxa"/>
        <w:tblLook w:val="04A0" w:firstRow="1" w:lastRow="0" w:firstColumn="1" w:lastColumn="0" w:noHBand="0" w:noVBand="1"/>
      </w:tblPr>
      <w:tblGrid>
        <w:gridCol w:w="4154"/>
        <w:gridCol w:w="4754"/>
      </w:tblGrid>
      <w:tr w:rsidR="00B34DCD" w:rsidRPr="0091456D" w14:paraId="2F131ED5" w14:textId="77777777" w:rsidTr="00470C62">
        <w:tc>
          <w:tcPr>
            <w:tcW w:w="5494" w:type="dxa"/>
            <w:shd w:val="clear" w:color="auto" w:fill="auto"/>
          </w:tcPr>
          <w:p w14:paraId="3AE6EA0B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вищої освіти:</w:t>
            </w:r>
          </w:p>
          <w:p w14:paraId="47AD7A58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5" w:type="dxa"/>
            <w:shd w:val="clear" w:color="auto" w:fill="auto"/>
          </w:tcPr>
          <w:p w14:paraId="653B4D58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 практики:</w:t>
            </w:r>
          </w:p>
        </w:tc>
      </w:tr>
      <w:tr w:rsidR="00B34DCD" w:rsidRPr="0091456D" w14:paraId="3A0A5485" w14:textId="77777777" w:rsidTr="00470C62">
        <w:tc>
          <w:tcPr>
            <w:tcW w:w="5494" w:type="dxa"/>
            <w:shd w:val="clear" w:color="auto" w:fill="auto"/>
          </w:tcPr>
          <w:p w14:paraId="0B92A082" w14:textId="77777777" w:rsidR="00B34DCD" w:rsidRPr="0091456D" w:rsidRDefault="00B34DCD" w:rsidP="0091456D">
            <w:pPr>
              <w:spacing w:after="0" w:line="22" w:lineRule="atLeast"/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Д. Яворницького, 19</w:t>
            </w:r>
          </w:p>
          <w:p w14:paraId="13244783" w14:textId="77777777" w:rsidR="00B34DCD" w:rsidRPr="0091456D" w:rsidRDefault="00B34DCD" w:rsidP="0091456D">
            <w:pPr>
              <w:spacing w:after="0" w:line="22" w:lineRule="atLeast"/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Дніпро, 49005, Україна,</w:t>
            </w:r>
          </w:p>
          <w:p w14:paraId="71D82D7A" w14:textId="77777777" w:rsidR="00B34DCD" w:rsidRPr="0091456D" w:rsidRDefault="00B34DCD" w:rsidP="0091456D">
            <w:pPr>
              <w:spacing w:after="0" w:line="22" w:lineRule="atLeast"/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відділ НТУ «ДП»</w:t>
            </w:r>
          </w:p>
        </w:tc>
        <w:tc>
          <w:tcPr>
            <w:tcW w:w="5495" w:type="dxa"/>
            <w:shd w:val="clear" w:color="auto" w:fill="auto"/>
          </w:tcPr>
          <w:p w14:paraId="0D5586B4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</w:t>
            </w:r>
          </w:p>
          <w:p w14:paraId="251D51BA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</w:t>
            </w:r>
          </w:p>
          <w:p w14:paraId="70D51818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</w:t>
            </w:r>
          </w:p>
        </w:tc>
      </w:tr>
      <w:tr w:rsidR="00B34DCD" w:rsidRPr="0091456D" w14:paraId="56B2A3D5" w14:textId="77777777" w:rsidTr="00470C62">
        <w:tc>
          <w:tcPr>
            <w:tcW w:w="5494" w:type="dxa"/>
            <w:shd w:val="clear" w:color="auto" w:fill="auto"/>
          </w:tcPr>
          <w:p w14:paraId="39593946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5" w:type="dxa"/>
            <w:shd w:val="clear" w:color="auto" w:fill="auto"/>
          </w:tcPr>
          <w:p w14:paraId="2EF70CCB" w14:textId="77777777" w:rsidR="00B34DCD" w:rsidRPr="0091456D" w:rsidRDefault="00B34DCD" w:rsidP="0091456D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E440549" w14:textId="77777777" w:rsidR="00B34DCD" w:rsidRPr="0091456D" w:rsidRDefault="00B34DCD" w:rsidP="0091456D">
      <w:pPr>
        <w:shd w:val="clear" w:color="auto" w:fill="FFFFFF"/>
        <w:spacing w:after="0" w:line="22" w:lineRule="atLeast"/>
        <w:ind w:left="7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8B925E" w14:textId="77777777" w:rsidR="00B34DCD" w:rsidRPr="0091456D" w:rsidRDefault="00B34DCD" w:rsidP="0091456D">
      <w:pPr>
        <w:shd w:val="clear" w:color="auto" w:fill="FFFFFF"/>
        <w:tabs>
          <w:tab w:val="left" w:pos="7253"/>
        </w:tabs>
        <w:spacing w:after="0" w:line="22" w:lineRule="atLeast"/>
        <w:ind w:left="720" w:firstLine="2625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14:paraId="2F7AF99D" w14:textId="77777777" w:rsidR="00B34DCD" w:rsidRPr="0091456D" w:rsidRDefault="00B34DCD" w:rsidP="0091456D">
      <w:pPr>
        <w:shd w:val="clear" w:color="auto" w:fill="FFFFFF"/>
        <w:tabs>
          <w:tab w:val="left" w:pos="7253"/>
        </w:tabs>
        <w:spacing w:after="0" w:line="22" w:lineRule="atLeast"/>
        <w:ind w:left="720" w:firstLine="2625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14:paraId="1BC6D13B" w14:textId="77777777" w:rsidR="00B34DCD" w:rsidRPr="0091456D" w:rsidRDefault="00B34DCD" w:rsidP="0091456D">
      <w:pPr>
        <w:shd w:val="clear" w:color="auto" w:fill="FFFFFF"/>
        <w:tabs>
          <w:tab w:val="left" w:pos="7253"/>
        </w:tabs>
        <w:spacing w:after="0" w:line="22" w:lineRule="atLeast"/>
        <w:ind w:left="720" w:firstLine="2625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14:paraId="35558C11" w14:textId="77777777" w:rsidR="00B34DCD" w:rsidRPr="0091456D" w:rsidRDefault="00B34DCD" w:rsidP="0091456D">
      <w:pPr>
        <w:shd w:val="clear" w:color="auto" w:fill="FFFFFF"/>
        <w:tabs>
          <w:tab w:val="left" w:pos="7253"/>
        </w:tabs>
        <w:spacing w:after="0" w:line="22" w:lineRule="atLeast"/>
        <w:ind w:left="720" w:firstLine="2625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14:paraId="2DEB3487" w14:textId="77777777" w:rsidR="00B34DCD" w:rsidRPr="0091456D" w:rsidRDefault="00B34DCD" w:rsidP="0091456D">
      <w:pPr>
        <w:shd w:val="clear" w:color="auto" w:fill="FFFFFF"/>
        <w:spacing w:after="0" w:line="22" w:lineRule="atLeast"/>
        <w:ind w:left="73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Підписи та печатки:</w:t>
      </w:r>
    </w:p>
    <w:p w14:paraId="334AFC68" w14:textId="77777777" w:rsidR="00B34DCD" w:rsidRPr="0091456D" w:rsidRDefault="00B34DCD" w:rsidP="0091456D">
      <w:pPr>
        <w:shd w:val="clear" w:color="auto" w:fill="FFFFFF"/>
        <w:tabs>
          <w:tab w:val="left" w:pos="7253"/>
        </w:tabs>
        <w:spacing w:after="0" w:line="22" w:lineRule="atLeast"/>
        <w:ind w:left="720" w:firstLine="2625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</w:p>
    <w:p w14:paraId="5EC1E1B2" w14:textId="77777777" w:rsidR="00B34DCD" w:rsidRPr="0091456D" w:rsidRDefault="00B34DCD" w:rsidP="0091456D">
      <w:pPr>
        <w:shd w:val="clear" w:color="auto" w:fill="FFFFFF"/>
        <w:tabs>
          <w:tab w:val="left" w:pos="7253"/>
        </w:tabs>
        <w:spacing w:after="0" w:line="22" w:lineRule="atLeast"/>
        <w:ind w:left="720" w:firstLine="5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Заклад вищої освіти:</w:t>
      </w:r>
      <w:r w:rsidRPr="00914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1456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База практики:</w:t>
      </w:r>
    </w:p>
    <w:p w14:paraId="4EFC412E" w14:textId="77777777" w:rsidR="00B34DCD" w:rsidRPr="0091456D" w:rsidRDefault="00B34DCD" w:rsidP="0091456D">
      <w:pPr>
        <w:tabs>
          <w:tab w:val="left" w:pos="7230"/>
        </w:tabs>
        <w:spacing w:after="0" w:line="22" w:lineRule="atLeast"/>
        <w:ind w:left="1276" w:right="5899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1456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</w:r>
    </w:p>
    <w:p w14:paraId="3EEC9ED6" w14:textId="6AC46E7F" w:rsidR="0047008D" w:rsidRDefault="00B34DCD" w:rsidP="00320A90">
      <w:pPr>
        <w:shd w:val="clear" w:color="auto" w:fill="FFFFFF"/>
        <w:tabs>
          <w:tab w:val="left" w:pos="7230"/>
        </w:tabs>
        <w:spacing w:after="0" w:line="22" w:lineRule="atLeast"/>
        <w:ind w:left="851"/>
      </w:pPr>
      <w:bookmarkStart w:id="0" w:name="_Hlk36739576"/>
      <w:r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«</w:t>
      </w:r>
      <w:r w:rsidRPr="0091456D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»</w:t>
      </w:r>
      <w:r w:rsidRPr="0091456D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__</w:t>
      </w:r>
      <w:r w:rsidRPr="0091456D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__20___р.</w:t>
      </w:r>
      <w:bookmarkEnd w:id="0"/>
      <w:r>
        <w:rPr>
          <w:rFonts w:ascii="Times New Roman" w:eastAsia="Times New Roman" w:hAnsi="Times New Roman" w:cs="Times New Roman"/>
          <w:i/>
          <w:spacing w:val="5"/>
          <w:sz w:val="24"/>
          <w:szCs w:val="24"/>
          <w:lang w:val="uk-UA" w:eastAsia="ru-RU"/>
        </w:rPr>
        <w:t xml:space="preserve">                                             «</w:t>
      </w:r>
      <w:r w:rsidRPr="0091456D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»_</w:t>
      </w:r>
      <w:r w:rsidRPr="0091456D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uk-UA" w:eastAsia="ru-RU"/>
        </w:rPr>
        <w:t>__________20___р.</w:t>
      </w:r>
    </w:p>
    <w:sectPr w:rsidR="0047008D" w:rsidSect="0091456D">
      <w:head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AE2F" w14:textId="77777777" w:rsidR="00A952A5" w:rsidRDefault="00A952A5" w:rsidP="0091456D">
      <w:pPr>
        <w:spacing w:after="0" w:line="240" w:lineRule="auto"/>
      </w:pPr>
      <w:r>
        <w:separator/>
      </w:r>
    </w:p>
  </w:endnote>
  <w:endnote w:type="continuationSeparator" w:id="0">
    <w:p w14:paraId="602F2A09" w14:textId="77777777" w:rsidR="00A952A5" w:rsidRDefault="00A952A5" w:rsidP="0091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EEE9" w14:textId="77777777" w:rsidR="00A952A5" w:rsidRDefault="00A952A5" w:rsidP="0091456D">
      <w:pPr>
        <w:spacing w:after="0" w:line="240" w:lineRule="auto"/>
      </w:pPr>
      <w:r>
        <w:separator/>
      </w:r>
    </w:p>
  </w:footnote>
  <w:footnote w:type="continuationSeparator" w:id="0">
    <w:p w14:paraId="340C841A" w14:textId="77777777" w:rsidR="00A952A5" w:rsidRDefault="00A952A5" w:rsidP="0091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849E" w14:textId="77777777" w:rsidR="0091456D" w:rsidRPr="0091456D" w:rsidRDefault="0091456D" w:rsidP="0091456D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91456D">
      <w:rPr>
        <w:rFonts w:ascii="Times New Roman" w:hAnsi="Times New Roman" w:cs="Times New Roman"/>
        <w:b/>
        <w:bCs/>
        <w:sz w:val="28"/>
        <w:szCs w:val="28"/>
        <w:lang w:val="uk-UA"/>
      </w:rPr>
      <w:t>Продовження Додаток 1</w:t>
    </w:r>
  </w:p>
  <w:p w14:paraId="500B85BA" w14:textId="77777777" w:rsidR="0091456D" w:rsidRDefault="0091456D" w:rsidP="0091456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2156" w14:textId="77777777" w:rsidR="0091456D" w:rsidRPr="0091456D" w:rsidRDefault="0091456D" w:rsidP="0091456D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91456D">
      <w:rPr>
        <w:rFonts w:ascii="Times New Roman" w:hAnsi="Times New Roman" w:cs="Times New Roman"/>
        <w:b/>
        <w:bCs/>
        <w:sz w:val="28"/>
        <w:szCs w:val="28"/>
        <w:lang w:val="uk-UA"/>
      </w:rPr>
      <w:t>Додаток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6D"/>
    <w:rsid w:val="00085287"/>
    <w:rsid w:val="00320A90"/>
    <w:rsid w:val="0047008D"/>
    <w:rsid w:val="00655936"/>
    <w:rsid w:val="006B37C0"/>
    <w:rsid w:val="00902FBA"/>
    <w:rsid w:val="0091456D"/>
    <w:rsid w:val="009B356E"/>
    <w:rsid w:val="00A952A5"/>
    <w:rsid w:val="00B34DCD"/>
    <w:rsid w:val="00D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3F9D0"/>
  <w15:chartTrackingRefBased/>
  <w15:docId w15:val="{662912F8-A228-4DC1-B08A-55EBEF43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56D"/>
  </w:style>
  <w:style w:type="paragraph" w:styleId="a5">
    <w:name w:val="footer"/>
    <w:basedOn w:val="a"/>
    <w:link w:val="a6"/>
    <w:uiPriority w:val="99"/>
    <w:unhideWhenUsed/>
    <w:rsid w:val="0091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3453</Characters>
  <Application>Microsoft Office Word</Application>
  <DocSecurity>0</DocSecurity>
  <Lines>115</Lines>
  <Paragraphs>44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Мілінчук Юлія Анатоліївна</dc:creator>
  <cp:keywords/>
  <dc:description/>
  <cp:lastModifiedBy>Тимофєєв Дмитро Сергійович</cp:lastModifiedBy>
  <cp:revision>2</cp:revision>
  <dcterms:created xsi:type="dcterms:W3CDTF">2020-04-05T15:42:00Z</dcterms:created>
  <dcterms:modified xsi:type="dcterms:W3CDTF">2020-04-05T15:42:00Z</dcterms:modified>
</cp:coreProperties>
</file>